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50EF" w14:textId="587F73BD" w:rsidR="00567AEC" w:rsidRDefault="00567AEC" w:rsidP="00567AEC">
      <w:pPr>
        <w:widowControl/>
        <w:spacing w:line="0" w:lineRule="atLeast"/>
        <w:ind w:firstLineChars="1100" w:firstLine="2640"/>
        <w:rPr>
          <w:sz w:val="24"/>
          <w:szCs w:val="24"/>
        </w:rPr>
      </w:pPr>
      <w:r w:rsidRPr="000E150F"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規会員応募希望者へ</w:t>
      </w:r>
      <w:r w:rsidRPr="000E150F">
        <w:rPr>
          <w:rFonts w:hint="eastAsia"/>
          <w:sz w:val="24"/>
          <w:szCs w:val="24"/>
        </w:rPr>
        <w:t>のお知らせ</w:t>
      </w:r>
    </w:p>
    <w:p w14:paraId="2C87F766" w14:textId="7B834EB7" w:rsidR="000F32F3" w:rsidRPr="000E150F" w:rsidRDefault="007D7B44" w:rsidP="000F32F3">
      <w:pPr>
        <w:widowControl/>
        <w:spacing w:line="0" w:lineRule="atLeas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面接・</w:t>
      </w:r>
      <w:r w:rsidR="000F32F3">
        <w:rPr>
          <w:rFonts w:hint="eastAsia"/>
          <w:sz w:val="24"/>
          <w:szCs w:val="24"/>
        </w:rPr>
        <w:t>養成講座</w:t>
      </w:r>
      <w:r>
        <w:rPr>
          <w:rFonts w:hint="eastAsia"/>
          <w:sz w:val="24"/>
          <w:szCs w:val="24"/>
        </w:rPr>
        <w:t>・</w:t>
      </w:r>
      <w:bookmarkStart w:id="0" w:name="_GoBack"/>
      <w:bookmarkEnd w:id="0"/>
      <w:r w:rsidR="000F32F3">
        <w:rPr>
          <w:rFonts w:hint="eastAsia"/>
          <w:sz w:val="24"/>
          <w:szCs w:val="24"/>
        </w:rPr>
        <w:t>実地研修の日程について</w:t>
      </w:r>
    </w:p>
    <w:p w14:paraId="4D0AA30F" w14:textId="77777777" w:rsidR="00567AEC" w:rsidRPr="000E150F" w:rsidRDefault="00567AEC" w:rsidP="00567AEC">
      <w:pPr>
        <w:widowControl/>
        <w:spacing w:line="0" w:lineRule="atLeast"/>
        <w:rPr>
          <w:sz w:val="24"/>
          <w:szCs w:val="24"/>
        </w:rPr>
      </w:pPr>
    </w:p>
    <w:p w14:paraId="2C1E662B" w14:textId="07EC7FED" w:rsidR="00567AEC" w:rsidRPr="00D263A8" w:rsidRDefault="00567AEC" w:rsidP="00567AEC">
      <w:pPr>
        <w:widowControl/>
        <w:spacing w:line="0" w:lineRule="atLeast"/>
        <w:ind w:firstLineChars="100" w:firstLine="240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>この度、</w:t>
      </w:r>
      <w:r w:rsidR="00EA595E" w:rsidRPr="00D263A8">
        <w:rPr>
          <w:rFonts w:hint="eastAsia"/>
          <w:sz w:val="24"/>
          <w:szCs w:val="24"/>
          <w:u w:val="single"/>
        </w:rPr>
        <w:t>大阪市経済戦略局観光課</w:t>
      </w:r>
      <w:r w:rsidRPr="00D263A8">
        <w:rPr>
          <w:rFonts w:hint="eastAsia"/>
          <w:sz w:val="24"/>
          <w:szCs w:val="24"/>
        </w:rPr>
        <w:t>および</w:t>
      </w:r>
      <w:r w:rsidRPr="00D263A8">
        <w:rPr>
          <w:rFonts w:hint="eastAsia"/>
          <w:sz w:val="24"/>
          <w:szCs w:val="24"/>
          <w:u w:val="single"/>
        </w:rPr>
        <w:t>NPO法人大阪観光ボランティアガイド協会</w:t>
      </w:r>
      <w:r w:rsidRPr="00D263A8">
        <w:rPr>
          <w:rFonts w:hint="eastAsia"/>
          <w:sz w:val="24"/>
          <w:szCs w:val="24"/>
        </w:rPr>
        <w:t>の</w:t>
      </w:r>
    </w:p>
    <w:p w14:paraId="254252CB" w14:textId="77777777" w:rsidR="00567AEC" w:rsidRPr="00D263A8" w:rsidRDefault="00567AEC" w:rsidP="00567AEC">
      <w:pPr>
        <w:widowControl/>
        <w:spacing w:line="0" w:lineRule="atLeast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>ホームページに「新規会員募集要項」をリリースいたしました。奮ってご応募ください。</w:t>
      </w:r>
    </w:p>
    <w:p w14:paraId="7C6F010C" w14:textId="77777777" w:rsidR="00567AEC" w:rsidRPr="00D263A8" w:rsidRDefault="00567AEC" w:rsidP="00567AEC">
      <w:pPr>
        <w:widowControl/>
        <w:spacing w:line="0" w:lineRule="atLeast"/>
        <w:rPr>
          <w:sz w:val="24"/>
          <w:szCs w:val="24"/>
        </w:rPr>
      </w:pPr>
    </w:p>
    <w:p w14:paraId="49881841" w14:textId="77777777" w:rsidR="00567AEC" w:rsidRPr="00D263A8" w:rsidRDefault="00567AEC" w:rsidP="00567AEC">
      <w:pPr>
        <w:widowControl/>
        <w:spacing w:line="0" w:lineRule="atLeast"/>
        <w:ind w:firstLineChars="100" w:firstLine="240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>応募は</w:t>
      </w:r>
      <w:r w:rsidRPr="00D263A8">
        <w:rPr>
          <w:rFonts w:hint="eastAsia"/>
          <w:sz w:val="24"/>
          <w:szCs w:val="24"/>
          <w:u w:val="single"/>
        </w:rPr>
        <w:t>所定の応募用紙</w:t>
      </w:r>
      <w:r w:rsidRPr="00D263A8">
        <w:rPr>
          <w:rFonts w:hint="eastAsia"/>
          <w:sz w:val="24"/>
          <w:szCs w:val="24"/>
        </w:rPr>
        <w:t>に必要事項をご記入いただき、小論文と併せて、</w:t>
      </w:r>
      <w:r w:rsidRPr="00D263A8">
        <w:rPr>
          <w:rFonts w:hint="eastAsia"/>
          <w:b/>
          <w:sz w:val="24"/>
          <w:szCs w:val="24"/>
          <w:u w:val="wave"/>
        </w:rPr>
        <w:t>郵送で</w:t>
      </w:r>
      <w:r w:rsidRPr="00D263A8">
        <w:rPr>
          <w:rFonts w:hint="eastAsia"/>
          <w:sz w:val="24"/>
          <w:szCs w:val="24"/>
        </w:rPr>
        <w:t>当協会までお送り下さい。</w:t>
      </w:r>
    </w:p>
    <w:p w14:paraId="051748DD" w14:textId="77777777" w:rsidR="00567AEC" w:rsidRPr="00D263A8" w:rsidRDefault="00567AEC" w:rsidP="00567AEC">
      <w:pPr>
        <w:widowControl/>
        <w:spacing w:line="0" w:lineRule="atLeast"/>
        <w:rPr>
          <w:sz w:val="24"/>
          <w:szCs w:val="24"/>
        </w:rPr>
      </w:pPr>
    </w:p>
    <w:p w14:paraId="6952F231" w14:textId="77777777" w:rsidR="00567AEC" w:rsidRPr="00D263A8" w:rsidRDefault="00567AEC" w:rsidP="00567AEC">
      <w:pPr>
        <w:widowControl/>
        <w:spacing w:line="0" w:lineRule="atLeast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>1.応募期間　　　　令和元年9月1日から9月30日必着</w:t>
      </w:r>
    </w:p>
    <w:p w14:paraId="2E222C93" w14:textId="77777777" w:rsidR="00567AEC" w:rsidRPr="00D263A8" w:rsidRDefault="00567AEC" w:rsidP="00567AEC">
      <w:pPr>
        <w:widowControl/>
        <w:spacing w:line="0" w:lineRule="atLeast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>2.宛　　先　　　　〒540－0002　　大阪市中央区大阪城3－11　大阪城パークセンター内</w:t>
      </w:r>
    </w:p>
    <w:p w14:paraId="7014D705" w14:textId="77777777" w:rsidR="00567AEC" w:rsidRPr="00D263A8" w:rsidRDefault="00567AEC" w:rsidP="00567AEC">
      <w:pPr>
        <w:widowControl/>
        <w:spacing w:line="0" w:lineRule="atLeast"/>
        <w:ind w:firstLineChars="900" w:firstLine="2160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>NPO法人大阪観光ボランティアガイド協会　「新規会員募集」係</w:t>
      </w:r>
    </w:p>
    <w:p w14:paraId="6A89CFED" w14:textId="77777777" w:rsidR="00567AEC" w:rsidRPr="00D263A8" w:rsidRDefault="00567AEC" w:rsidP="00567AEC">
      <w:pPr>
        <w:widowControl/>
        <w:spacing w:line="0" w:lineRule="atLeast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 xml:space="preserve">3.書類選考と面接　</w:t>
      </w:r>
    </w:p>
    <w:p w14:paraId="43FAB3B4" w14:textId="77777777" w:rsidR="00567AEC" w:rsidRPr="00D263A8" w:rsidRDefault="00567AEC" w:rsidP="00567AEC">
      <w:pPr>
        <w:pStyle w:val="a4"/>
        <w:widowControl/>
        <w:spacing w:line="0" w:lineRule="atLeast"/>
        <w:ind w:leftChars="0" w:left="240" w:hangingChars="100" w:hanging="240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 xml:space="preserve">　応募された方は書類選考を経て、令和元年10月17日（木）・10月18日（金）の午後のいずれかの日程に面接を受けていただきます。面接日は10/上旬に郵送でお知らせします。</w:t>
      </w:r>
    </w:p>
    <w:p w14:paraId="03CCDCDB" w14:textId="77777777" w:rsidR="00567AEC" w:rsidRPr="00D263A8" w:rsidRDefault="00567AEC" w:rsidP="00567AEC">
      <w:pPr>
        <w:pStyle w:val="a4"/>
        <w:widowControl/>
        <w:spacing w:line="0" w:lineRule="atLeast"/>
        <w:ind w:leftChars="0" w:left="360"/>
        <w:rPr>
          <w:sz w:val="24"/>
          <w:szCs w:val="24"/>
        </w:rPr>
      </w:pPr>
    </w:p>
    <w:p w14:paraId="1B6EEE60" w14:textId="2B57793E" w:rsidR="00567AEC" w:rsidRPr="00D263A8" w:rsidRDefault="00567AEC" w:rsidP="00567AEC">
      <w:pPr>
        <w:widowControl/>
        <w:spacing w:line="0" w:lineRule="atLeast"/>
        <w:rPr>
          <w:sz w:val="24"/>
          <w:szCs w:val="24"/>
        </w:rPr>
      </w:pPr>
      <w:r w:rsidRPr="00D263A8">
        <w:rPr>
          <w:rFonts w:hint="eastAsia"/>
          <w:sz w:val="24"/>
          <w:szCs w:val="24"/>
        </w:rPr>
        <w:t>4.開講式・養成講座・実地研修の日程　　　時間　13：30　～　15：30</w:t>
      </w:r>
    </w:p>
    <w:tbl>
      <w:tblPr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552"/>
        <w:gridCol w:w="5103"/>
      </w:tblGrid>
      <w:tr w:rsidR="00D263A8" w:rsidRPr="00D263A8" w14:paraId="34BDCD6D" w14:textId="77777777" w:rsidTr="00482C6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BB8DDA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　</w:t>
            </w:r>
            <w:r w:rsidRPr="00D263A8">
              <w:rPr>
                <w:sz w:val="24"/>
                <w:szCs w:val="24"/>
              </w:rPr>
              <w:t>回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3DA7C7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5A775B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テーマ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A18D7D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担当</w:t>
            </w:r>
          </w:p>
        </w:tc>
      </w:tr>
      <w:tr w:rsidR="00D263A8" w:rsidRPr="00D263A8" w14:paraId="75765559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707EA057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１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44DA3054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11/6</w:t>
            </w:r>
            <w:r w:rsidRPr="00D263A8">
              <w:rPr>
                <w:rFonts w:hint="eastAsia"/>
                <w:sz w:val="24"/>
                <w:szCs w:val="24"/>
              </w:rPr>
              <w:t>（水）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017CD0C6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開講式</w:t>
            </w:r>
            <w:r w:rsidRPr="00D263A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C61EFA2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32DA11" w14:textId="083DC27F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大阪市</w:t>
            </w:r>
            <w:r w:rsidR="00EA595E" w:rsidRPr="00D263A8">
              <w:rPr>
                <w:rFonts w:hint="eastAsia"/>
                <w:sz w:val="24"/>
                <w:szCs w:val="24"/>
              </w:rPr>
              <w:t>経済戦略局</w:t>
            </w:r>
            <w:r w:rsidRPr="00D263A8">
              <w:rPr>
                <w:rFonts w:hint="eastAsia"/>
                <w:sz w:val="24"/>
                <w:szCs w:val="24"/>
              </w:rPr>
              <w:t>・公益財団法人大阪観光局</w:t>
            </w:r>
          </w:p>
          <w:p w14:paraId="6DE496B3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NPO法人</w:t>
            </w:r>
            <w:r w:rsidRPr="00D263A8">
              <w:rPr>
                <w:sz w:val="24"/>
                <w:szCs w:val="24"/>
              </w:rPr>
              <w:t>大阪観光ボランティアガイド</w:t>
            </w:r>
            <w:r w:rsidRPr="00D263A8">
              <w:rPr>
                <w:rFonts w:hint="eastAsia"/>
                <w:sz w:val="24"/>
                <w:szCs w:val="24"/>
              </w:rPr>
              <w:t>協会</w:t>
            </w:r>
          </w:p>
        </w:tc>
      </w:tr>
      <w:tr w:rsidR="00D263A8" w:rsidRPr="00D263A8" w14:paraId="4F2CDB6C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57B52F24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２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5CDE6300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11/13</w:t>
            </w:r>
            <w:r w:rsidRPr="00D263A8">
              <w:rPr>
                <w:rFonts w:hint="eastAsia"/>
                <w:sz w:val="24"/>
                <w:szCs w:val="24"/>
              </w:rPr>
              <w:t>（水）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5A88D88E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大阪城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E8AC75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大阪城</w:t>
            </w:r>
            <w:r w:rsidRPr="00D263A8">
              <w:rPr>
                <w:rFonts w:hint="eastAsia"/>
                <w:sz w:val="24"/>
                <w:szCs w:val="24"/>
              </w:rPr>
              <w:t>天守閣　研究副主幹　宮本裕次氏</w:t>
            </w:r>
          </w:p>
        </w:tc>
      </w:tr>
      <w:tr w:rsidR="00D263A8" w:rsidRPr="00D263A8" w14:paraId="0D6D1AFF" w14:textId="77777777" w:rsidTr="00482C6E">
        <w:trPr>
          <w:trHeight w:val="390"/>
        </w:trPr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06EA8CB0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6F23F63B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12/</w:t>
            </w:r>
            <w:r w:rsidRPr="00D263A8">
              <w:rPr>
                <w:rFonts w:hint="eastAsia"/>
                <w:sz w:val="24"/>
                <w:szCs w:val="24"/>
              </w:rPr>
              <w:t>5（木）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51AA1B69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近世大坂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EA6D3B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歴史博物館</w:t>
            </w:r>
            <w:r w:rsidRPr="00D263A8">
              <w:rPr>
                <w:rFonts w:hint="eastAsia"/>
                <w:sz w:val="24"/>
                <w:szCs w:val="24"/>
              </w:rPr>
              <w:t xml:space="preserve">　　研究主幹　　松尾信裕氏</w:t>
            </w:r>
          </w:p>
        </w:tc>
      </w:tr>
      <w:tr w:rsidR="00D263A8" w:rsidRPr="00D263A8" w14:paraId="5B9A35D8" w14:textId="77777777" w:rsidTr="00482C6E">
        <w:trPr>
          <w:trHeight w:val="402"/>
        </w:trPr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2DB162B5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09248AD4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12/1</w:t>
            </w:r>
            <w:r w:rsidRPr="00D263A8">
              <w:rPr>
                <w:rFonts w:hint="eastAsia"/>
                <w:sz w:val="24"/>
                <w:szCs w:val="24"/>
              </w:rPr>
              <w:t>3（金）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59EEAF05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上町台地、難波宮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BD4203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歴史博物館　　学芸員　　　松本百合子氏</w:t>
            </w:r>
          </w:p>
        </w:tc>
      </w:tr>
      <w:tr w:rsidR="00D263A8" w:rsidRPr="00D263A8" w14:paraId="1FF6E7AD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4610879E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032FA4AD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12/</w:t>
            </w:r>
            <w:r w:rsidRPr="00D263A8">
              <w:rPr>
                <w:rFonts w:hint="eastAsia"/>
                <w:sz w:val="24"/>
                <w:szCs w:val="24"/>
              </w:rPr>
              <w:t>21（土）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55CD2004" w14:textId="5A343CCA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上町台地</w:t>
            </w:r>
            <w:r w:rsidRPr="00D263A8">
              <w:rPr>
                <w:rFonts w:hint="eastAsia"/>
                <w:sz w:val="24"/>
                <w:szCs w:val="24"/>
              </w:rPr>
              <w:t>エリア</w:t>
            </w:r>
            <w:r w:rsidR="00521F4B" w:rsidRPr="00D263A8">
              <w:rPr>
                <w:rFonts w:hint="eastAsia"/>
                <w:sz w:val="24"/>
                <w:szCs w:val="24"/>
              </w:rPr>
              <w:t>実地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5228E0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NPO法人大阪観光ボランティアガイド協会　</w:t>
            </w:r>
          </w:p>
        </w:tc>
      </w:tr>
      <w:tr w:rsidR="00D263A8" w:rsidRPr="00D263A8" w14:paraId="087B0327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5E22AA91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６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72F66AE4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1/12</w:t>
            </w:r>
            <w:r w:rsidRPr="00D263A8">
              <w:rPr>
                <w:rFonts w:hint="eastAsia"/>
                <w:sz w:val="24"/>
                <w:szCs w:val="24"/>
              </w:rPr>
              <w:t>（</w:t>
            </w:r>
            <w:r w:rsidRPr="00D263A8">
              <w:rPr>
                <w:sz w:val="24"/>
                <w:szCs w:val="24"/>
              </w:rPr>
              <w:t>日</w:t>
            </w:r>
            <w:r w:rsidRPr="00D263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726FB472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大手門コース</w:t>
            </w:r>
            <w:r w:rsidRPr="00D263A8">
              <w:rPr>
                <w:rFonts w:hint="eastAsia"/>
                <w:sz w:val="24"/>
                <w:szCs w:val="24"/>
              </w:rPr>
              <w:t>（城内）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6A70ED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NPO法人大阪観光ボランティアガイド協会　</w:t>
            </w:r>
          </w:p>
        </w:tc>
      </w:tr>
      <w:tr w:rsidR="00D263A8" w:rsidRPr="00D263A8" w14:paraId="3364E38E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7234947B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７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66311E0E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1/17</w:t>
            </w:r>
            <w:r w:rsidRPr="00D263A8">
              <w:rPr>
                <w:rFonts w:hint="eastAsia"/>
                <w:sz w:val="24"/>
                <w:szCs w:val="24"/>
              </w:rPr>
              <w:t>（</w:t>
            </w:r>
            <w:r w:rsidRPr="00D263A8">
              <w:rPr>
                <w:sz w:val="24"/>
                <w:szCs w:val="24"/>
              </w:rPr>
              <w:t>金</w:t>
            </w:r>
            <w:r w:rsidRPr="00D263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055AE42B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青屋口コース</w:t>
            </w:r>
            <w:r w:rsidRPr="00D263A8">
              <w:rPr>
                <w:rFonts w:hint="eastAsia"/>
                <w:sz w:val="24"/>
                <w:szCs w:val="24"/>
              </w:rPr>
              <w:t>（城内）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EFFA60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NPO法人大阪観光ボランティアガイド協会　</w:t>
            </w:r>
          </w:p>
        </w:tc>
      </w:tr>
      <w:tr w:rsidR="00D263A8" w:rsidRPr="00D263A8" w14:paraId="3A046E50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407A9EA5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８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3B24F489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1/25</w:t>
            </w:r>
            <w:r w:rsidRPr="00D263A8">
              <w:rPr>
                <w:rFonts w:hint="eastAsia"/>
                <w:sz w:val="24"/>
                <w:szCs w:val="24"/>
              </w:rPr>
              <w:t>（</w:t>
            </w:r>
            <w:r w:rsidRPr="00D263A8">
              <w:rPr>
                <w:sz w:val="24"/>
                <w:szCs w:val="24"/>
              </w:rPr>
              <w:t>土</w:t>
            </w:r>
            <w:r w:rsidRPr="00D263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13C60862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玉造口コース</w:t>
            </w:r>
            <w:r w:rsidRPr="00D263A8">
              <w:rPr>
                <w:rFonts w:hint="eastAsia"/>
                <w:sz w:val="24"/>
                <w:szCs w:val="24"/>
              </w:rPr>
              <w:t>（城内）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3C5E8F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NPO法人大阪観光ボランティアガイド協会　</w:t>
            </w:r>
          </w:p>
        </w:tc>
      </w:tr>
      <w:tr w:rsidR="00D263A8" w:rsidRPr="00D263A8" w14:paraId="382DC582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5708CF26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９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07FFC7B7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2/9</w:t>
            </w:r>
            <w:r w:rsidRPr="00D263A8">
              <w:rPr>
                <w:rFonts w:hint="eastAsia"/>
                <w:sz w:val="24"/>
                <w:szCs w:val="24"/>
              </w:rPr>
              <w:t>（</w:t>
            </w:r>
            <w:r w:rsidRPr="00D263A8">
              <w:rPr>
                <w:sz w:val="24"/>
                <w:szCs w:val="24"/>
              </w:rPr>
              <w:t>日</w:t>
            </w:r>
            <w:r w:rsidRPr="00D263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7A9D61F6" w14:textId="70DCB0F0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中之島</w:t>
            </w:r>
            <w:r w:rsidR="00482C6E" w:rsidRPr="00D263A8">
              <w:rPr>
                <w:rFonts w:hint="eastAsia"/>
                <w:sz w:val="24"/>
                <w:szCs w:val="24"/>
              </w:rPr>
              <w:t>・船場</w:t>
            </w:r>
            <w:r w:rsidRPr="00D263A8">
              <w:rPr>
                <w:sz w:val="24"/>
                <w:szCs w:val="24"/>
              </w:rPr>
              <w:t>実地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C41A33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NPO法人大阪観光ボランティアガイド協会　</w:t>
            </w:r>
          </w:p>
        </w:tc>
      </w:tr>
      <w:tr w:rsidR="00D263A8" w:rsidRPr="00D263A8" w14:paraId="0A5333F2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4EFEE1CC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１０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23292A39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2/14</w:t>
            </w:r>
            <w:r w:rsidRPr="00D263A8">
              <w:rPr>
                <w:rFonts w:hint="eastAsia"/>
                <w:sz w:val="24"/>
                <w:szCs w:val="24"/>
              </w:rPr>
              <w:t>（</w:t>
            </w:r>
            <w:r w:rsidRPr="00D263A8">
              <w:rPr>
                <w:sz w:val="24"/>
                <w:szCs w:val="24"/>
              </w:rPr>
              <w:t>金</w:t>
            </w:r>
            <w:r w:rsidRPr="00D263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7D45A1BF" w14:textId="35D1CA5D" w:rsidR="00567AEC" w:rsidRPr="00D263A8" w:rsidRDefault="00521F4B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道頓堀・千日前</w:t>
            </w:r>
            <w:r w:rsidR="00567AEC" w:rsidRPr="00D263A8">
              <w:rPr>
                <w:sz w:val="24"/>
                <w:szCs w:val="24"/>
              </w:rPr>
              <w:t>実地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5B22CE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NPO法人大阪観光ボランティアガイド協会　</w:t>
            </w:r>
          </w:p>
        </w:tc>
      </w:tr>
      <w:tr w:rsidR="00D263A8" w:rsidRPr="00D263A8" w14:paraId="248E2CFF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34FC8F2D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１１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580D7708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2/29</w:t>
            </w:r>
            <w:r w:rsidRPr="00D263A8">
              <w:rPr>
                <w:rFonts w:hint="eastAsia"/>
                <w:sz w:val="24"/>
                <w:szCs w:val="24"/>
              </w:rPr>
              <w:t>（</w:t>
            </w:r>
            <w:r w:rsidRPr="00D263A8">
              <w:rPr>
                <w:sz w:val="24"/>
                <w:szCs w:val="24"/>
              </w:rPr>
              <w:t>土</w:t>
            </w:r>
            <w:r w:rsidRPr="00D263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179C44E7" w14:textId="7431DA49" w:rsidR="00567AEC" w:rsidRPr="00D263A8" w:rsidRDefault="00482C6E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天満天神・造幣局</w:t>
            </w:r>
            <w:r w:rsidR="00567AEC" w:rsidRPr="00D263A8">
              <w:rPr>
                <w:sz w:val="24"/>
                <w:szCs w:val="24"/>
              </w:rPr>
              <w:t>実地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0C00F9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NPO法人大阪観光ボランティアガイド協会　</w:t>
            </w:r>
          </w:p>
        </w:tc>
      </w:tr>
      <w:tr w:rsidR="00D263A8" w:rsidRPr="00D263A8" w14:paraId="4458BFE3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7D60F29F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１２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0B48C29D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3/8</w:t>
            </w:r>
            <w:r w:rsidRPr="00D263A8">
              <w:rPr>
                <w:rFonts w:hint="eastAsia"/>
                <w:sz w:val="24"/>
                <w:szCs w:val="24"/>
              </w:rPr>
              <w:t>（</w:t>
            </w:r>
            <w:r w:rsidRPr="00D263A8">
              <w:rPr>
                <w:sz w:val="24"/>
                <w:szCs w:val="24"/>
              </w:rPr>
              <w:t>日</w:t>
            </w:r>
            <w:r w:rsidRPr="00D263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015EB677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梅林</w:t>
            </w:r>
            <w:r w:rsidRPr="00D263A8">
              <w:rPr>
                <w:rFonts w:hint="eastAsia"/>
                <w:sz w:val="24"/>
                <w:szCs w:val="24"/>
              </w:rPr>
              <w:t>（城内）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8A93E7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 xml:space="preserve">NPO法人大阪観光ボランティアガイド協会　</w:t>
            </w:r>
          </w:p>
        </w:tc>
      </w:tr>
      <w:tr w:rsidR="00567AEC" w:rsidRPr="00D263A8" w14:paraId="307EFB21" w14:textId="77777777" w:rsidTr="00482C6E"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1BC64AEF" w14:textId="77777777" w:rsidR="00567AEC" w:rsidRPr="00D263A8" w:rsidRDefault="00567AEC" w:rsidP="0034363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１３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21357E5B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3/</w:t>
            </w:r>
            <w:r w:rsidRPr="00D263A8">
              <w:rPr>
                <w:rFonts w:hint="eastAsia"/>
                <w:sz w:val="24"/>
                <w:szCs w:val="24"/>
              </w:rPr>
              <w:t>18（水）</w:t>
            </w:r>
          </w:p>
          <w:p w14:paraId="1C3D2022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予定</w:t>
            </w:r>
          </w:p>
        </w:tc>
        <w:tc>
          <w:tcPr>
            <w:tcW w:w="2552" w:type="dxa"/>
            <w:tcBorders>
              <w:left w:val="single" w:sz="0" w:space="0" w:color="000000"/>
              <w:bottom w:val="single" w:sz="0" w:space="0" w:color="000000"/>
            </w:tcBorders>
          </w:tcPr>
          <w:p w14:paraId="70067F3B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sz w:val="24"/>
                <w:szCs w:val="24"/>
              </w:rPr>
              <w:t>修了式</w:t>
            </w:r>
          </w:p>
        </w:tc>
        <w:tc>
          <w:tcPr>
            <w:tcW w:w="51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4BF431" w14:textId="0E7FCEFB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大阪市</w:t>
            </w:r>
            <w:r w:rsidR="00521F4B" w:rsidRPr="00D263A8">
              <w:rPr>
                <w:rFonts w:hint="eastAsia"/>
                <w:sz w:val="24"/>
                <w:szCs w:val="24"/>
              </w:rPr>
              <w:t>経済戦略局</w:t>
            </w:r>
            <w:r w:rsidRPr="00D263A8">
              <w:rPr>
                <w:rFonts w:hint="eastAsia"/>
                <w:sz w:val="24"/>
                <w:szCs w:val="24"/>
              </w:rPr>
              <w:t>・公益財団法人大阪観光局</w:t>
            </w:r>
          </w:p>
          <w:p w14:paraId="30E3DC16" w14:textId="77777777" w:rsidR="00567AEC" w:rsidRPr="00D263A8" w:rsidRDefault="00567AEC" w:rsidP="00343638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D263A8">
              <w:rPr>
                <w:rFonts w:hint="eastAsia"/>
                <w:sz w:val="24"/>
                <w:szCs w:val="24"/>
              </w:rPr>
              <w:t>NPO法人</w:t>
            </w:r>
            <w:r w:rsidRPr="00D263A8">
              <w:rPr>
                <w:sz w:val="24"/>
                <w:szCs w:val="24"/>
              </w:rPr>
              <w:t>大阪観光ボランティアガイド</w:t>
            </w:r>
            <w:r w:rsidRPr="00D263A8">
              <w:rPr>
                <w:rFonts w:hint="eastAsia"/>
                <w:sz w:val="24"/>
                <w:szCs w:val="24"/>
              </w:rPr>
              <w:t>協会</w:t>
            </w:r>
          </w:p>
        </w:tc>
      </w:tr>
    </w:tbl>
    <w:p w14:paraId="33E5B382" w14:textId="77777777" w:rsidR="00AE1186" w:rsidRPr="00D263A8" w:rsidRDefault="00AE1186" w:rsidP="003D618C">
      <w:pPr>
        <w:widowControl/>
        <w:spacing w:line="0" w:lineRule="atLeast"/>
        <w:rPr>
          <w:sz w:val="24"/>
          <w:szCs w:val="24"/>
        </w:rPr>
      </w:pPr>
    </w:p>
    <w:sectPr w:rsidR="00AE1186" w:rsidRPr="00D263A8" w:rsidSect="000C12FF">
      <w:pgSz w:w="11906" w:h="16838"/>
      <w:pgMar w:top="851" w:right="85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D8312" w14:textId="77777777" w:rsidR="00D429C9" w:rsidRDefault="00D429C9" w:rsidP="00521F4B">
      <w:r>
        <w:separator/>
      </w:r>
    </w:p>
  </w:endnote>
  <w:endnote w:type="continuationSeparator" w:id="0">
    <w:p w14:paraId="1B2F5D9C" w14:textId="77777777" w:rsidR="00D429C9" w:rsidRDefault="00D429C9" w:rsidP="0052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F4C6B" w14:textId="77777777" w:rsidR="00D429C9" w:rsidRDefault="00D429C9" w:rsidP="00521F4B">
      <w:r>
        <w:separator/>
      </w:r>
    </w:p>
  </w:footnote>
  <w:footnote w:type="continuationSeparator" w:id="0">
    <w:p w14:paraId="04DADDBD" w14:textId="77777777" w:rsidR="00D429C9" w:rsidRDefault="00D429C9" w:rsidP="0052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429"/>
    <w:multiLevelType w:val="hybridMultilevel"/>
    <w:tmpl w:val="B6C2E0A2"/>
    <w:lvl w:ilvl="0" w:tplc="028E5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41B12"/>
    <w:multiLevelType w:val="hybridMultilevel"/>
    <w:tmpl w:val="FF7E33A8"/>
    <w:lvl w:ilvl="0" w:tplc="61D8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A0E32"/>
    <w:multiLevelType w:val="hybridMultilevel"/>
    <w:tmpl w:val="C6E02E2C"/>
    <w:lvl w:ilvl="0" w:tplc="2286F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6A5C64"/>
    <w:multiLevelType w:val="hybridMultilevel"/>
    <w:tmpl w:val="B122FABC"/>
    <w:lvl w:ilvl="0" w:tplc="B464D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356DB"/>
    <w:multiLevelType w:val="hybridMultilevel"/>
    <w:tmpl w:val="9FCCE1FC"/>
    <w:lvl w:ilvl="0" w:tplc="B2169D4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04"/>
    <w:rsid w:val="000449CB"/>
    <w:rsid w:val="000C12FF"/>
    <w:rsid w:val="000E150F"/>
    <w:rsid w:val="000F32F3"/>
    <w:rsid w:val="00163D21"/>
    <w:rsid w:val="001A1995"/>
    <w:rsid w:val="002C35ED"/>
    <w:rsid w:val="003303C9"/>
    <w:rsid w:val="003724B0"/>
    <w:rsid w:val="003D618C"/>
    <w:rsid w:val="00482C6E"/>
    <w:rsid w:val="004B0C51"/>
    <w:rsid w:val="00521F4B"/>
    <w:rsid w:val="00541BCA"/>
    <w:rsid w:val="00567AEC"/>
    <w:rsid w:val="00640504"/>
    <w:rsid w:val="007C46B0"/>
    <w:rsid w:val="007D7B44"/>
    <w:rsid w:val="00802DB6"/>
    <w:rsid w:val="008240A6"/>
    <w:rsid w:val="0082577A"/>
    <w:rsid w:val="009B7FDD"/>
    <w:rsid w:val="009D7C3F"/>
    <w:rsid w:val="00A44191"/>
    <w:rsid w:val="00AD24A1"/>
    <w:rsid w:val="00AE1186"/>
    <w:rsid w:val="00B64F8E"/>
    <w:rsid w:val="00CE3DF0"/>
    <w:rsid w:val="00D170A4"/>
    <w:rsid w:val="00D263A8"/>
    <w:rsid w:val="00D429C9"/>
    <w:rsid w:val="00EA595E"/>
    <w:rsid w:val="00EB75F0"/>
    <w:rsid w:val="00EE012B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8168"/>
  <w15:chartTrackingRefBased/>
  <w15:docId w15:val="{3115057A-7714-4B0E-AFAE-D184E9FA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1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1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F4B"/>
  </w:style>
  <w:style w:type="paragraph" w:styleId="a7">
    <w:name w:val="footer"/>
    <w:basedOn w:val="a"/>
    <w:link w:val="a8"/>
    <w:uiPriority w:val="99"/>
    <w:unhideWhenUsed/>
    <w:rsid w:val="00521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藤井靖一 藤井靖一</dc:creator>
  <cp:keywords/>
  <dc:description/>
  <cp:lastModifiedBy>藤井靖一 藤井靖一</cp:lastModifiedBy>
  <cp:revision>4</cp:revision>
  <dcterms:created xsi:type="dcterms:W3CDTF">2019-08-10T12:18:00Z</dcterms:created>
  <dcterms:modified xsi:type="dcterms:W3CDTF">2019-08-10T12:36:00Z</dcterms:modified>
</cp:coreProperties>
</file>